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9D" w:rsidRDefault="0033759D" w:rsidP="0033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9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26596" w:rsidRPr="0033759D" w:rsidRDefault="0033759D" w:rsidP="0033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9D">
        <w:rPr>
          <w:rFonts w:ascii="Times New Roman" w:hAnsi="Times New Roman" w:cs="Times New Roman"/>
          <w:b/>
          <w:sz w:val="28"/>
          <w:szCs w:val="28"/>
        </w:rPr>
        <w:t>в отношении каждой реализуемой образовательной программы</w:t>
      </w:r>
    </w:p>
    <w:p w:rsidR="0033759D" w:rsidRDefault="0033759D" w:rsidP="00337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2406"/>
        <w:gridCol w:w="2716"/>
        <w:gridCol w:w="2571"/>
      </w:tblGrid>
      <w:tr w:rsidR="002528D7" w:rsidTr="002528D7">
        <w:tc>
          <w:tcPr>
            <w:tcW w:w="2444" w:type="dxa"/>
            <w:vAlign w:val="center"/>
          </w:tcPr>
          <w:p w:rsidR="0033759D" w:rsidRPr="0033759D" w:rsidRDefault="0033759D" w:rsidP="00337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9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406" w:type="dxa"/>
            <w:vAlign w:val="center"/>
          </w:tcPr>
          <w:p w:rsidR="0033759D" w:rsidRPr="0033759D" w:rsidRDefault="0033759D" w:rsidP="00337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9D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716" w:type="dxa"/>
            <w:vAlign w:val="center"/>
          </w:tcPr>
          <w:p w:rsidR="0033759D" w:rsidRPr="0033759D" w:rsidRDefault="0033759D" w:rsidP="00337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9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общего или профессионального образования</w:t>
            </w:r>
          </w:p>
        </w:tc>
        <w:tc>
          <w:tcPr>
            <w:tcW w:w="2571" w:type="dxa"/>
            <w:vAlign w:val="center"/>
          </w:tcPr>
          <w:p w:rsidR="0033759D" w:rsidRPr="0033759D" w:rsidRDefault="0033759D" w:rsidP="00337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9D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</w:t>
            </w:r>
          </w:p>
        </w:tc>
      </w:tr>
      <w:tr w:rsidR="002528D7" w:rsidTr="002528D7">
        <w:tc>
          <w:tcPr>
            <w:tcW w:w="2444" w:type="dxa"/>
          </w:tcPr>
          <w:p w:rsidR="0033759D" w:rsidRDefault="0033759D" w:rsidP="003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спортивной подготовки по виду спорта «Армрес</w:t>
            </w:r>
            <w:r w:rsidR="00FC17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линг»</w:t>
            </w:r>
          </w:p>
        </w:tc>
        <w:tc>
          <w:tcPr>
            <w:tcW w:w="2406" w:type="dxa"/>
          </w:tcPr>
          <w:p w:rsidR="0033759D" w:rsidRDefault="00FC174A" w:rsidP="003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учебно-тренировочные</w:t>
            </w:r>
            <w:r w:rsidR="002528D7">
              <w:rPr>
                <w:rFonts w:ascii="Times New Roman" w:hAnsi="Times New Roman" w:cs="Times New Roman"/>
                <w:sz w:val="28"/>
                <w:szCs w:val="28"/>
              </w:rPr>
              <w:t xml:space="preserve"> занятия (групповые, индивидуальные, 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33759D" w:rsidRDefault="002528D7" w:rsidP="003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71" w:type="dxa"/>
          </w:tcPr>
          <w:p w:rsidR="0033759D" w:rsidRDefault="002528D7" w:rsidP="003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2 года; </w:t>
            </w:r>
          </w:p>
          <w:p w:rsidR="002528D7" w:rsidRDefault="002528D7" w:rsidP="003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 w:rsidR="00AE6A9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 подготовки (этап спортивной специализации) – 4 года;</w:t>
            </w:r>
          </w:p>
          <w:p w:rsidR="002528D7" w:rsidRDefault="002528D7" w:rsidP="003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 – не ограничивается;</w:t>
            </w:r>
          </w:p>
          <w:p w:rsidR="002528D7" w:rsidRDefault="002528D7" w:rsidP="003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 – не ограничивается.</w:t>
            </w:r>
          </w:p>
        </w:tc>
      </w:tr>
      <w:tr w:rsidR="00AE6A91" w:rsidTr="002528D7">
        <w:tc>
          <w:tcPr>
            <w:tcW w:w="2444" w:type="dxa"/>
          </w:tcPr>
          <w:p w:rsidR="00AE6A91" w:rsidRDefault="00AE6A91" w:rsidP="002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учебно-тренировочные занятия (групповые, индивидуальные, 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AE6A91" w:rsidRDefault="00AE6A91">
            <w:r w:rsidRPr="007033A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71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тап подготовки (этап спортивной специализации)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 – не ограничивается;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 – не ограничивается.</w:t>
            </w:r>
          </w:p>
        </w:tc>
      </w:tr>
      <w:tr w:rsidR="00AE6A91" w:rsidTr="002528D7">
        <w:tc>
          <w:tcPr>
            <w:tcW w:w="2444" w:type="dxa"/>
          </w:tcPr>
          <w:p w:rsidR="00AE6A91" w:rsidRDefault="00AE6A91" w:rsidP="002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подготовки по 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учебно-тренировочные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(групповые, индивидуальные, 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AE6A91" w:rsidRDefault="00AE6A91">
            <w:r w:rsidRPr="00703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образование</w:t>
            </w:r>
          </w:p>
        </w:tc>
        <w:tc>
          <w:tcPr>
            <w:tcW w:w="2571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2 года; 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Учебно-тренировочный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тап подготовки (этап спортивной специализации)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 – не ограничивается;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 – не ограничивается.</w:t>
            </w:r>
          </w:p>
        </w:tc>
      </w:tr>
      <w:tr w:rsidR="00AE6A91" w:rsidTr="002528D7">
        <w:tc>
          <w:tcPr>
            <w:tcW w:w="2444" w:type="dxa"/>
          </w:tcPr>
          <w:p w:rsidR="00AE6A91" w:rsidRDefault="00AE6A91" w:rsidP="002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учебно-тренировочные занятия (групповые, индивидуальные, 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AE6A91" w:rsidRDefault="00AE6A91">
            <w:r w:rsidRPr="007033A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71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2 года; 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тап подготовки (этап спортивной специализации)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совершенствования спортивного мастерства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 – не ограничивается.</w:t>
            </w:r>
          </w:p>
        </w:tc>
      </w:tr>
      <w:tr w:rsidR="00AE6A91" w:rsidTr="002528D7">
        <w:tc>
          <w:tcPr>
            <w:tcW w:w="2444" w:type="dxa"/>
          </w:tcPr>
          <w:p w:rsidR="00AE6A91" w:rsidRDefault="00AE6A91" w:rsidP="002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Синхронное 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учебно-тренировочные занятия (групповые, индивидуальные, 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AE6A91" w:rsidRDefault="00AE6A91">
            <w:r w:rsidRPr="007033A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71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тап подготовки (этап спортивной специализации)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совершенствования спортивного мастерства –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ограничивается;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 – не ограничивается.</w:t>
            </w:r>
          </w:p>
        </w:tc>
      </w:tr>
      <w:tr w:rsidR="00AE6A91" w:rsidTr="002528D7">
        <w:tc>
          <w:tcPr>
            <w:tcW w:w="2444" w:type="dxa"/>
          </w:tcPr>
          <w:p w:rsidR="00AE6A91" w:rsidRDefault="00AE6A91" w:rsidP="002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борьба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дисциплина: вольная борьба</w:t>
            </w:r>
          </w:p>
        </w:tc>
        <w:tc>
          <w:tcPr>
            <w:tcW w:w="2406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учебно-тренировочные занятия (групповые, индивидуальные, 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AE6A91" w:rsidRDefault="00AE6A91">
            <w:r w:rsidRPr="007033A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71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 подготовки (этап спортивной специализации) – 4 года;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 – не ограничивается;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 – не ограничивается.</w:t>
            </w:r>
          </w:p>
        </w:tc>
      </w:tr>
      <w:tr w:rsidR="00AE6A91" w:rsidTr="002528D7">
        <w:tc>
          <w:tcPr>
            <w:tcW w:w="2444" w:type="dxa"/>
          </w:tcPr>
          <w:p w:rsidR="00AE6A91" w:rsidRDefault="00AE6A91" w:rsidP="00AE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борьба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дисциплина: греко-римская борьба </w:t>
            </w:r>
          </w:p>
        </w:tc>
        <w:tc>
          <w:tcPr>
            <w:tcW w:w="2406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учебно-тренировочные занятия (групповые, индивидуальные, 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AE6A91" w:rsidRDefault="00AE6A91">
            <w:r w:rsidRPr="007033A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71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 подготовки (этап спортивной специализации) – 4 года;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 – не ограничивается;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 – не ограничивается.</w:t>
            </w:r>
          </w:p>
        </w:tc>
      </w:tr>
      <w:tr w:rsidR="00AE6A91" w:rsidTr="002528D7">
        <w:tc>
          <w:tcPr>
            <w:tcW w:w="2444" w:type="dxa"/>
          </w:tcPr>
          <w:p w:rsidR="00AE6A91" w:rsidRDefault="00AE6A91" w:rsidP="00AE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спортивной подготовки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Тяжелая атлетика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учебно-тренировочные занятия (групповые, индивидуальные,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AE6A91" w:rsidRDefault="00AE6A91">
            <w:r w:rsidRPr="00703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образование</w:t>
            </w:r>
          </w:p>
        </w:tc>
        <w:tc>
          <w:tcPr>
            <w:tcW w:w="2571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тап подготовки (этап спортивной специализации)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 – не ограничивается;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 – не ограничивается.</w:t>
            </w:r>
          </w:p>
        </w:tc>
      </w:tr>
      <w:tr w:rsidR="00AE6A91" w:rsidTr="002528D7">
        <w:tc>
          <w:tcPr>
            <w:tcW w:w="2444" w:type="dxa"/>
          </w:tcPr>
          <w:p w:rsidR="00AE6A91" w:rsidRDefault="00AE6A91" w:rsidP="00AE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учебно-тренировочные занятия (групповые, индивидуальные, 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AE6A91" w:rsidRDefault="00AE6A91">
            <w:r w:rsidRPr="007033A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71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тап подготовки (этап спортивной специализации)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 – не ограничивается;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 – не ограничивается.</w:t>
            </w:r>
          </w:p>
        </w:tc>
      </w:tr>
      <w:tr w:rsidR="00AE6A91" w:rsidTr="002528D7">
        <w:tc>
          <w:tcPr>
            <w:tcW w:w="2444" w:type="dxa"/>
          </w:tcPr>
          <w:p w:rsidR="00AE6A91" w:rsidRDefault="00AE6A91" w:rsidP="00AE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учебно-тренировочные занятия (групповые, индивидуальные, 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AE6A91" w:rsidRDefault="00AE6A91">
            <w:r w:rsidRPr="007033A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71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</w:t>
            </w:r>
            <w:r w:rsidR="004B6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 w:rsidR="004B6A5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тап подготовки (этап спортивной специализации) – </w:t>
            </w:r>
            <w:r w:rsidR="004B6A5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 – не ограничивается;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высшего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 мастерства – не ограничивается.</w:t>
            </w:r>
          </w:p>
        </w:tc>
      </w:tr>
      <w:tr w:rsidR="00AE6A91" w:rsidTr="002528D7">
        <w:tc>
          <w:tcPr>
            <w:tcW w:w="2444" w:type="dxa"/>
          </w:tcPr>
          <w:p w:rsidR="00AE6A91" w:rsidRDefault="00AE6A91" w:rsidP="00AE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учебно-тренировочные занятия (групповые, индивидуальные, 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AE6A91" w:rsidRDefault="00AE6A91">
            <w:r w:rsidRPr="007033A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71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2 года; 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 w:rsidR="004B6A5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тап подготовки (этап спортивной специализации) – 4 года;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 – не ограничивается;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 – не ограничивается.</w:t>
            </w:r>
          </w:p>
        </w:tc>
      </w:tr>
      <w:tr w:rsidR="00AE6A91" w:rsidTr="002528D7">
        <w:tc>
          <w:tcPr>
            <w:tcW w:w="2444" w:type="dxa"/>
          </w:tcPr>
          <w:p w:rsidR="00AE6A91" w:rsidRDefault="00AE6A91" w:rsidP="00AE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учебно-тренировочные занятия (групповые, индивидуальные, смешанные и иные); учебно-тренировочные мероприятия.</w:t>
            </w:r>
          </w:p>
        </w:tc>
        <w:tc>
          <w:tcPr>
            <w:tcW w:w="2716" w:type="dxa"/>
          </w:tcPr>
          <w:p w:rsidR="00AE6A91" w:rsidRDefault="00AE6A91">
            <w:r w:rsidRPr="007033A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71" w:type="dxa"/>
          </w:tcPr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– 2 года; 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 w:rsidR="004B6A5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 подготовки (этап спортивной специализации) – 4 года;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 – не ограничивается;</w:t>
            </w:r>
          </w:p>
          <w:p w:rsidR="00AE6A91" w:rsidRDefault="00AE6A91" w:rsidP="00E4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 – не ограничивается.</w:t>
            </w:r>
          </w:p>
        </w:tc>
      </w:tr>
    </w:tbl>
    <w:p w:rsidR="0033759D" w:rsidRPr="0033759D" w:rsidRDefault="0033759D" w:rsidP="00337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759D" w:rsidRPr="0033759D" w:rsidSect="003375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9D"/>
    <w:rsid w:val="002528D7"/>
    <w:rsid w:val="0033759D"/>
    <w:rsid w:val="004B6A5D"/>
    <w:rsid w:val="00526596"/>
    <w:rsid w:val="00AE6A91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 Oooo</dc:creator>
  <cp:lastModifiedBy>Oooo Oooo</cp:lastModifiedBy>
  <cp:revision>2</cp:revision>
  <dcterms:created xsi:type="dcterms:W3CDTF">2025-03-28T13:26:00Z</dcterms:created>
  <dcterms:modified xsi:type="dcterms:W3CDTF">2025-03-28T14:08:00Z</dcterms:modified>
</cp:coreProperties>
</file>