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10" w:rsidRPr="00A06C34" w:rsidRDefault="00361810" w:rsidP="00361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C34">
        <w:rPr>
          <w:rFonts w:ascii="Times New Roman" w:hAnsi="Times New Roman" w:cs="Times New Roman"/>
          <w:b/>
          <w:sz w:val="24"/>
          <w:szCs w:val="24"/>
        </w:rPr>
        <w:t>Численность обучающихся по источникам финансирования их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20" w:type="dxa"/>
          </w:tcPr>
          <w:p w:rsidR="008F5BC4" w:rsidRPr="00A06C34" w:rsidRDefault="008F5BC4" w:rsidP="008F5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дополнительного </w:t>
            </w: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20" w:type="dxa"/>
          </w:tcPr>
          <w:p w:rsidR="008F5BC4" w:rsidRPr="00A06C34" w:rsidRDefault="008D78BB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</w:t>
            </w:r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обучаются: за счет бюджетных ассигнований:</w:t>
            </w:r>
          </w:p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4820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субъекта РФ</w:t>
            </w:r>
          </w:p>
        </w:tc>
        <w:tc>
          <w:tcPr>
            <w:tcW w:w="4820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</w:t>
            </w:r>
          </w:p>
        </w:tc>
        <w:tc>
          <w:tcPr>
            <w:tcW w:w="4820" w:type="dxa"/>
          </w:tcPr>
          <w:p w:rsidR="008F5BC4" w:rsidRPr="00A06C34" w:rsidRDefault="008D78BB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1164</w:t>
            </w:r>
            <w:bookmarkStart w:id="0" w:name="_GoBack"/>
            <w:bookmarkEnd w:id="0"/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 за счет средств: лиц, зачисляемых на обучение</w:t>
            </w:r>
          </w:p>
        </w:tc>
        <w:tc>
          <w:tcPr>
            <w:tcW w:w="4820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иных физических лиц</w:t>
            </w:r>
          </w:p>
        </w:tc>
        <w:tc>
          <w:tcPr>
            <w:tcW w:w="4820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5BC4" w:rsidRPr="00A06C34" w:rsidTr="008F5BC4">
        <w:tc>
          <w:tcPr>
            <w:tcW w:w="4077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34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юридических лиц</w:t>
            </w:r>
          </w:p>
        </w:tc>
        <w:tc>
          <w:tcPr>
            <w:tcW w:w="4820" w:type="dxa"/>
          </w:tcPr>
          <w:p w:rsidR="008F5BC4" w:rsidRPr="00A06C34" w:rsidRDefault="008F5BC4" w:rsidP="00504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61810" w:rsidRPr="00DE283D" w:rsidRDefault="00361810" w:rsidP="00DE283D">
      <w:pPr>
        <w:jc w:val="center"/>
        <w:rPr>
          <w:rFonts w:ascii="Times New Roman" w:eastAsia="Times New Roman" w:hAnsi="Times New Roman" w:cs="Times New Roman"/>
          <w:b/>
          <w:color w:val="222222"/>
          <w:spacing w:val="-2"/>
          <w:sz w:val="24"/>
          <w:szCs w:val="24"/>
        </w:rPr>
      </w:pPr>
    </w:p>
    <w:p w:rsidR="00DE283D" w:rsidRDefault="00DE283D">
      <w:pP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</w:rPr>
      </w:pPr>
    </w:p>
    <w:p w:rsidR="00DE283D" w:rsidRDefault="00DE283D"/>
    <w:sectPr w:rsidR="00DE283D" w:rsidSect="00FF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83D"/>
    <w:rsid w:val="000A58F1"/>
    <w:rsid w:val="00326E52"/>
    <w:rsid w:val="00361810"/>
    <w:rsid w:val="003C3135"/>
    <w:rsid w:val="008D78BB"/>
    <w:rsid w:val="008F5BC4"/>
    <w:rsid w:val="009A2CBE"/>
    <w:rsid w:val="009E0D8B"/>
    <w:rsid w:val="00BC6007"/>
    <w:rsid w:val="00D56672"/>
    <w:rsid w:val="00DE283D"/>
    <w:rsid w:val="00DF2286"/>
    <w:rsid w:val="00F223D8"/>
    <w:rsid w:val="00FF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1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Е.А. Кучина</Manager>
  <Company>МБОУ Куйбышевская СОШ им. А.А. Гречко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Кучина</dc:creator>
  <cp:keywords/>
  <dc:description/>
  <cp:lastModifiedBy>1</cp:lastModifiedBy>
  <cp:revision>10</cp:revision>
  <dcterms:created xsi:type="dcterms:W3CDTF">2021-03-12T10:49:00Z</dcterms:created>
  <dcterms:modified xsi:type="dcterms:W3CDTF">2025-03-31T08:25:00Z</dcterms:modified>
</cp:coreProperties>
</file>